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639" w:type="dxa"/>
        <w:jc w:val="center"/>
        <w:tblInd w:w="93" w:type="dxa"/>
        <w:tblLook w:val="04A0"/>
      </w:tblPr>
      <w:tblGrid>
        <w:gridCol w:w="724"/>
        <w:gridCol w:w="1346"/>
        <w:gridCol w:w="891"/>
        <w:gridCol w:w="2866"/>
        <w:gridCol w:w="709"/>
        <w:gridCol w:w="850"/>
        <w:gridCol w:w="993"/>
        <w:gridCol w:w="1134"/>
        <w:gridCol w:w="850"/>
        <w:gridCol w:w="1276"/>
      </w:tblGrid>
      <w:tr w:rsidR="00E6169C" w:rsidRPr="00E6169C" w:rsidTr="00E6169C">
        <w:trPr>
          <w:trHeight w:val="390"/>
          <w:jc w:val="center"/>
        </w:trPr>
        <w:tc>
          <w:tcPr>
            <w:tcW w:w="11639" w:type="dxa"/>
            <w:gridSpan w:val="1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 w:hint="eastAsia"/>
                <w:b/>
                <w:bCs/>
                <w:kern w:val="0"/>
                <w:sz w:val="24"/>
              </w:rPr>
            </w:pPr>
            <w:r w:rsidRPr="00E6169C">
              <w:rPr>
                <w:rFonts w:ascii="宋体" w:eastAsia="宋体" w:hAnsi="宋体" w:cs="Arial" w:hint="eastAsia"/>
                <w:b/>
                <w:bCs/>
                <w:kern w:val="0"/>
                <w:sz w:val="24"/>
              </w:rPr>
              <w:t>复试名单</w:t>
            </w:r>
          </w:p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b/>
                <w:bCs/>
                <w:kern w:val="0"/>
                <w:sz w:val="22"/>
              </w:rPr>
            </w:pP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b/>
                <w:bCs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b/>
                <w:bCs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报名号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姓名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b/>
                <w:bCs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报考专业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b/>
                <w:bCs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外语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b/>
                <w:bCs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政治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业务课</w:t>
            </w:r>
            <w:r w:rsidRPr="00E6169C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业务课</w:t>
            </w:r>
            <w:r w:rsidRPr="00E6169C">
              <w:rPr>
                <w:rFonts w:ascii="Arial" w:eastAsia="宋体" w:hAnsi="Arial" w:cs="Arial"/>
                <w:b/>
                <w:bCs/>
                <w:kern w:val="0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b/>
                <w:bCs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总分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Arial" w:hint="eastAsia"/>
                <w:b/>
                <w:bCs/>
                <w:kern w:val="0"/>
                <w:sz w:val="20"/>
                <w:szCs w:val="20"/>
              </w:rPr>
              <w:t>优秀营员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420196789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gramStart"/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柳费洋</w:t>
            </w:r>
            <w:proofErr w:type="gramEnd"/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135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是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420196491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赵彬如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是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420198531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谭慧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611798122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王鹏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138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394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420193191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gramStart"/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高凡</w:t>
            </w:r>
            <w:proofErr w:type="gramEnd"/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121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386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211598523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张丽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383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420193538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杨翔宇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381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420198954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黄若冰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136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372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是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410499224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吴文福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420193691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刘坚强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420194475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李鹏飞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94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是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420193243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邱崇博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368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13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420196381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gramStart"/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许殊</w:t>
            </w:r>
            <w:proofErr w:type="gramEnd"/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128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14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420198666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邓凯强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364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15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420193104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罗敏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59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97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137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363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是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16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420189937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聂明炎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107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358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17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611899065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王姣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18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422495636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陈海洋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19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420198789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罗志鹏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131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20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420191778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邬广蔚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356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21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430496037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秦梓杰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95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130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是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22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410199328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gramStart"/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张赛鹏</w:t>
            </w:r>
            <w:proofErr w:type="gramEnd"/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354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23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420198572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李政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24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420193555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张曼雨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118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352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25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420191544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李俊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101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352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26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413295441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冯素云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92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351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27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420197543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雷明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87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120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349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28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370280121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邱歆煜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111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347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29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420191546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李子龙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129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346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30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420195202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刘亚奇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93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122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342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是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31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420196820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gramStart"/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田思琦</w:t>
            </w:r>
            <w:proofErr w:type="gramEnd"/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87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111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342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32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420193240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黄震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114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341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33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420198430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崔长露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摄影测量与遥感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320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是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34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340197751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gramStart"/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吴玄</w:t>
            </w:r>
            <w:proofErr w:type="gramEnd"/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地图学与地理信息系统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136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396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35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420199270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郑楚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地图学与地理信息系统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58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137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393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是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36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500398936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于海威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地图学与地理信息系统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391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37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420194585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黄静宜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地图学与地理信息系统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127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386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是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38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420199501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李琦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地图学与地理信息系统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62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133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384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39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420195135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gramStart"/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何岸康</w:t>
            </w:r>
            <w:proofErr w:type="gramEnd"/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地图学与地理信息系统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97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138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382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40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420199268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杨娜娜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地图学与地理信息系统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108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377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是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41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420195329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gramStart"/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李咏旭</w:t>
            </w:r>
            <w:proofErr w:type="gramEnd"/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地图学与地理信息系统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97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136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375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420199697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邓奕光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地图学与地理信息系统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374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43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420198280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周炎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地图学与地理信息系统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91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134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371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是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44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420199962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郜庆科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地图学与地理信息系统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92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138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365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45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420199059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王磊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地图学与地理信息系统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100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136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361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46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420193638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gramStart"/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张辉松</w:t>
            </w:r>
            <w:proofErr w:type="gramEnd"/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地图学与地理信息系统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117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47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413299723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gramStart"/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韩洪帅</w:t>
            </w:r>
            <w:proofErr w:type="gramEnd"/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地图学与地理信息系统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113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357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lastRenderedPageBreak/>
              <w:t>48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420199267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gramStart"/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余涵若</w:t>
            </w:r>
            <w:proofErr w:type="gramEnd"/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地图学与地理信息系统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131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354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是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49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511298979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gramStart"/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辛杰</w:t>
            </w:r>
            <w:proofErr w:type="gramEnd"/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地图学与地理信息系统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94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115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350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50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370986828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gramStart"/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云兴玲</w:t>
            </w:r>
            <w:proofErr w:type="gramEnd"/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地图学与地理信息系统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109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345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51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420198692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季鹏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地图学与地理信息系统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81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126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341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是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52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420198980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张齐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地图学与地理信息系统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88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114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332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是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53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411995768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张言</w:t>
            </w:r>
            <w:proofErr w:type="gramStart"/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言</w:t>
            </w:r>
            <w:proofErr w:type="gramEnd"/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地图学与地理信息系统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58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132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322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是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54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321194216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何彦霖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模式识别与智能系统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124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338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是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55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420194768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马振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测绘工程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123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99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374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56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613394962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陈龙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测绘工程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119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361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57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420191638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gramStart"/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黄俏佳</w:t>
            </w:r>
            <w:proofErr w:type="gramEnd"/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测绘工程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102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104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359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58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420197627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李昊昂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测绘工程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85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125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355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59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420190509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proofErr w:type="gramStart"/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吴梦月</w:t>
            </w:r>
            <w:proofErr w:type="gramEnd"/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测绘工程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97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102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335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60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321194771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冯晓阳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测绘工程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105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92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331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  <w:tr w:rsidR="00E6169C" w:rsidRPr="00E6169C" w:rsidTr="00E6169C">
        <w:trPr>
          <w:trHeight w:val="255"/>
          <w:jc w:val="center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410198449</w:t>
            </w:r>
          </w:p>
        </w:tc>
        <w:tc>
          <w:tcPr>
            <w:tcW w:w="8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宋体" w:eastAsia="宋体" w:hAnsi="宋体" w:cs="Arial"/>
                <w:kern w:val="0"/>
                <w:sz w:val="20"/>
                <w:szCs w:val="20"/>
              </w:rPr>
            </w:pPr>
            <w:r w:rsidRPr="00E6169C">
              <w:rPr>
                <w:rFonts w:ascii="宋体" w:eastAsia="宋体" w:hAnsi="宋体" w:cs="Arial" w:hint="eastAsia"/>
                <w:kern w:val="0"/>
                <w:sz w:val="20"/>
                <w:szCs w:val="20"/>
              </w:rPr>
              <w:t>王媛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测绘工程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69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98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96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>330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6169C" w:rsidRPr="00E6169C" w:rsidRDefault="00E6169C" w:rsidP="00E6169C">
            <w:pPr>
              <w:widowControl/>
              <w:spacing w:line="240" w:lineRule="auto"/>
              <w:jc w:val="center"/>
              <w:rPr>
                <w:rFonts w:ascii="Arial" w:eastAsia="宋体" w:hAnsi="Arial" w:cs="Arial"/>
                <w:kern w:val="0"/>
                <w:sz w:val="20"/>
                <w:szCs w:val="20"/>
              </w:rPr>
            </w:pPr>
            <w:r w:rsidRPr="00E6169C">
              <w:rPr>
                <w:rFonts w:ascii="Arial" w:eastAsia="宋体" w:hAnsi="Arial" w:cs="Arial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447AC1" w:rsidRDefault="00447AC1"/>
    <w:sectPr w:rsidR="00447AC1" w:rsidSect="00E6169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6169C"/>
    <w:rsid w:val="00447AC1"/>
    <w:rsid w:val="00596EA6"/>
    <w:rsid w:val="00E616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47AC1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6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421</Words>
  <Characters>2406</Characters>
  <Application>Microsoft Office Word</Application>
  <DocSecurity>0</DocSecurity>
  <Lines>20</Lines>
  <Paragraphs>5</Paragraphs>
  <ScaleCrop>false</ScaleCrop>
  <Company/>
  <LinksUpToDate>false</LinksUpToDate>
  <CharactersWithSpaces>2822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2016-03-04T06:46:00Z</dcterms:created>
  <dcterms:modified xsi:type="dcterms:W3CDTF">2016-03-04T06:48:00Z</dcterms:modified>
</cp:coreProperties>
</file>